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9D31" w14:textId="77777777" w:rsidR="001B497C" w:rsidRDefault="001B497C" w:rsidP="001B497C"/>
    <w:tbl>
      <w:tblPr>
        <w:tblStyle w:val="TableGrid"/>
        <w:tblW w:w="9657" w:type="dxa"/>
        <w:tblLook w:val="04A0" w:firstRow="1" w:lastRow="0" w:firstColumn="1" w:lastColumn="0" w:noHBand="0" w:noVBand="1"/>
      </w:tblPr>
      <w:tblGrid>
        <w:gridCol w:w="3219"/>
        <w:gridCol w:w="3219"/>
        <w:gridCol w:w="3219"/>
      </w:tblGrid>
      <w:tr w:rsidR="001B497C" w14:paraId="537769A7" w14:textId="77777777" w:rsidTr="001B497C">
        <w:trPr>
          <w:trHeight w:val="791"/>
        </w:trPr>
        <w:tc>
          <w:tcPr>
            <w:tcW w:w="3219" w:type="dxa"/>
          </w:tcPr>
          <w:p w14:paraId="724E4FB1" w14:textId="77777777" w:rsidR="001B497C" w:rsidRDefault="001B497C" w:rsidP="001B497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</w:t>
            </w:r>
          </w:p>
        </w:tc>
        <w:tc>
          <w:tcPr>
            <w:tcW w:w="3219" w:type="dxa"/>
          </w:tcPr>
          <w:p w14:paraId="415432E9" w14:textId="77777777" w:rsidR="001B497C" w:rsidRDefault="001B497C" w:rsidP="001B497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Classwork</w:t>
            </w:r>
          </w:p>
        </w:tc>
        <w:tc>
          <w:tcPr>
            <w:tcW w:w="3219" w:type="dxa"/>
          </w:tcPr>
          <w:p w14:paraId="5631E6FD" w14:textId="77777777" w:rsidR="001B497C" w:rsidRDefault="001B497C" w:rsidP="001B497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Homework</w:t>
            </w:r>
          </w:p>
        </w:tc>
      </w:tr>
      <w:tr w:rsidR="001B497C" w14:paraId="209187AF" w14:textId="77777777" w:rsidTr="001B497C">
        <w:trPr>
          <w:trHeight w:val="1703"/>
        </w:trPr>
        <w:tc>
          <w:tcPr>
            <w:tcW w:w="3219" w:type="dxa"/>
          </w:tcPr>
          <w:p w14:paraId="271CFB2B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1DDC6FBF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Tuesday, September 16</w:t>
            </w:r>
            <w:r w:rsidRPr="001B497C">
              <w:rPr>
                <w:rFonts w:ascii="Century Gothic" w:hAnsi="Century Gothic"/>
                <w:b/>
                <w:vertAlign w:val="superscript"/>
              </w:rPr>
              <w:t>th</w:t>
            </w:r>
          </w:p>
        </w:tc>
        <w:tc>
          <w:tcPr>
            <w:tcW w:w="3219" w:type="dxa"/>
          </w:tcPr>
          <w:p w14:paraId="2CB7C509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210EAB29" w14:textId="77777777" w:rsidR="001B497C" w:rsidRDefault="001B497C" w:rsidP="001B49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  Read “Around the River Bend”</w:t>
            </w:r>
            <w:r w:rsidR="008419D2">
              <w:rPr>
                <w:rFonts w:ascii="Century Gothic" w:hAnsi="Century Gothic"/>
              </w:rPr>
              <w:t xml:space="preserve"> through page 32 (up until the *)</w:t>
            </w:r>
          </w:p>
          <w:p w14:paraId="4AC902E9" w14:textId="77777777" w:rsidR="001B497C" w:rsidRPr="001B497C" w:rsidRDefault="001B497C" w:rsidP="008419D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  </w:t>
            </w:r>
            <w:r w:rsidR="008419D2">
              <w:rPr>
                <w:rFonts w:ascii="Century Gothic" w:hAnsi="Century Gothic"/>
              </w:rPr>
              <w:t>Annotate (up until the *)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219" w:type="dxa"/>
          </w:tcPr>
          <w:p w14:paraId="1C817545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2D7C9CA1" w14:textId="77777777" w:rsidR="001B497C" w:rsidRPr="001B497C" w:rsidRDefault="001B497C" w:rsidP="008419D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  </w:t>
            </w:r>
            <w:r w:rsidR="008419D2">
              <w:rPr>
                <w:rFonts w:ascii="Century Gothic" w:hAnsi="Century Gothic"/>
              </w:rPr>
              <w:t xml:space="preserve">Complete Monday Reading </w:t>
            </w:r>
            <w:bookmarkStart w:id="0" w:name="_GoBack"/>
            <w:bookmarkEnd w:id="0"/>
            <w:r>
              <w:rPr>
                <w:rFonts w:ascii="Century Gothic" w:hAnsi="Century Gothic"/>
              </w:rPr>
              <w:t xml:space="preserve"> </w:t>
            </w:r>
          </w:p>
        </w:tc>
      </w:tr>
      <w:tr w:rsidR="001B497C" w14:paraId="6764F34F" w14:textId="77777777" w:rsidTr="001B497C">
        <w:trPr>
          <w:trHeight w:val="1703"/>
        </w:trPr>
        <w:tc>
          <w:tcPr>
            <w:tcW w:w="3219" w:type="dxa"/>
          </w:tcPr>
          <w:p w14:paraId="0A0F0B16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7E28FB8B" w14:textId="77777777" w:rsidR="001B497C" w:rsidRPr="001B497C" w:rsidRDefault="001B497C" w:rsidP="001B497C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Wednesday, September 17</w:t>
            </w:r>
            <w:r w:rsidRPr="001B497C">
              <w:rPr>
                <w:rFonts w:ascii="Century Gothic" w:hAnsi="Century Gothic"/>
                <w:b/>
                <w:vertAlign w:val="superscript"/>
              </w:rPr>
              <w:t>th</w:t>
            </w:r>
            <w:r>
              <w:rPr>
                <w:rFonts w:ascii="Century Gothic" w:hAnsi="Century Gothic"/>
                <w:b/>
              </w:rPr>
              <w:t xml:space="preserve"> </w:t>
            </w:r>
          </w:p>
        </w:tc>
        <w:tc>
          <w:tcPr>
            <w:tcW w:w="3219" w:type="dxa"/>
          </w:tcPr>
          <w:p w14:paraId="0546F850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0EB0CF6F" w14:textId="77777777" w:rsidR="001B497C" w:rsidRDefault="001B497C" w:rsidP="001B49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  Review main conflict in “Around the River Bend”.</w:t>
            </w:r>
          </w:p>
          <w:p w14:paraId="30129BE8" w14:textId="77777777" w:rsidR="001B497C" w:rsidRPr="001B497C" w:rsidRDefault="001B497C" w:rsidP="001B49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  Plot Outline of “Around the River Bend”</w:t>
            </w:r>
          </w:p>
        </w:tc>
        <w:tc>
          <w:tcPr>
            <w:tcW w:w="3219" w:type="dxa"/>
          </w:tcPr>
          <w:p w14:paraId="54F3F12A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  <w:p w14:paraId="2D77C8F4" w14:textId="77777777" w:rsidR="001B497C" w:rsidRPr="001B497C" w:rsidRDefault="001B497C" w:rsidP="001B49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  </w:t>
            </w:r>
          </w:p>
        </w:tc>
      </w:tr>
      <w:tr w:rsidR="001B497C" w14:paraId="03C9E89E" w14:textId="77777777" w:rsidTr="001B497C">
        <w:trPr>
          <w:trHeight w:val="1825"/>
        </w:trPr>
        <w:tc>
          <w:tcPr>
            <w:tcW w:w="3219" w:type="dxa"/>
          </w:tcPr>
          <w:p w14:paraId="26D70028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219" w:type="dxa"/>
          </w:tcPr>
          <w:p w14:paraId="212DCBEF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219" w:type="dxa"/>
          </w:tcPr>
          <w:p w14:paraId="74F55BA6" w14:textId="77777777" w:rsidR="001B497C" w:rsidRDefault="001B497C" w:rsidP="001B497C">
            <w:pPr>
              <w:rPr>
                <w:rFonts w:ascii="Century Gothic" w:hAnsi="Century Gothic"/>
                <w:b/>
              </w:rPr>
            </w:pPr>
          </w:p>
        </w:tc>
      </w:tr>
    </w:tbl>
    <w:p w14:paraId="73EDABDE" w14:textId="77777777" w:rsidR="001B497C" w:rsidRPr="001B497C" w:rsidRDefault="001B497C" w:rsidP="001B497C">
      <w:pPr>
        <w:rPr>
          <w:rFonts w:ascii="Century Gothic" w:hAnsi="Century Gothic"/>
          <w:b/>
        </w:rPr>
      </w:pPr>
    </w:p>
    <w:sectPr w:rsidR="001B497C" w:rsidRPr="001B497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22AE2" w14:textId="77777777" w:rsidR="001B497C" w:rsidRDefault="001B497C" w:rsidP="001B497C">
      <w:r>
        <w:separator/>
      </w:r>
    </w:p>
  </w:endnote>
  <w:endnote w:type="continuationSeparator" w:id="0">
    <w:p w14:paraId="46FF43FB" w14:textId="77777777" w:rsidR="001B497C" w:rsidRDefault="001B497C" w:rsidP="001B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765DF" w14:textId="77777777" w:rsidR="001B497C" w:rsidRDefault="001B497C" w:rsidP="001B497C">
      <w:r>
        <w:separator/>
      </w:r>
    </w:p>
  </w:footnote>
  <w:footnote w:type="continuationSeparator" w:id="0">
    <w:p w14:paraId="7A52CFE6" w14:textId="77777777" w:rsidR="001B497C" w:rsidRDefault="001B497C" w:rsidP="001B49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1F158" w14:textId="77777777" w:rsidR="001B497C" w:rsidRDefault="001B497C" w:rsidP="001B497C">
    <w:pPr>
      <w:rPr>
        <w:rFonts w:ascii="Century Gothic" w:hAnsi="Century Gothic"/>
      </w:rPr>
    </w:pPr>
    <w:r>
      <w:rPr>
        <w:rFonts w:ascii="Century Gothic" w:hAnsi="Century Gothic"/>
      </w:rPr>
      <w:t>Name: ___________________________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Week of: 9/15</w:t>
    </w:r>
  </w:p>
  <w:p w14:paraId="44B49289" w14:textId="77777777" w:rsidR="001B497C" w:rsidRPr="001B497C" w:rsidRDefault="001B497C" w:rsidP="001B497C">
    <w:pPr>
      <w:rPr>
        <w:rFonts w:ascii="Century Gothic" w:hAnsi="Century Gothic"/>
      </w:rPr>
    </w:pPr>
    <w:r>
      <w:rPr>
        <w:rFonts w:ascii="Century Gothic" w:hAnsi="Century Gothic"/>
      </w:rPr>
      <w:t>Advisory: _________________________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         “Around the Riverbend” Packet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97C"/>
    <w:rsid w:val="001B497C"/>
    <w:rsid w:val="008419D2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00C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7C"/>
  </w:style>
  <w:style w:type="paragraph" w:styleId="Footer">
    <w:name w:val="footer"/>
    <w:basedOn w:val="Normal"/>
    <w:link w:val="Foot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7C"/>
  </w:style>
  <w:style w:type="table" w:styleId="TableGrid">
    <w:name w:val="Table Grid"/>
    <w:basedOn w:val="TableNormal"/>
    <w:uiPriority w:val="59"/>
    <w:rsid w:val="001B4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7C"/>
  </w:style>
  <w:style w:type="paragraph" w:styleId="Footer">
    <w:name w:val="footer"/>
    <w:basedOn w:val="Normal"/>
    <w:link w:val="FooterChar"/>
    <w:uiPriority w:val="99"/>
    <w:unhideWhenUsed/>
    <w:rsid w:val="001B4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7C"/>
  </w:style>
  <w:style w:type="table" w:styleId="TableGrid">
    <w:name w:val="Table Grid"/>
    <w:basedOn w:val="TableNormal"/>
    <w:uiPriority w:val="59"/>
    <w:rsid w:val="001B4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271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2014-09-15T14:11:00Z</dcterms:created>
  <dcterms:modified xsi:type="dcterms:W3CDTF">2014-09-15T14:19:00Z</dcterms:modified>
</cp:coreProperties>
</file>